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E4894" w14:textId="77777777" w:rsidR="00D43B3B" w:rsidRDefault="00772DED" w:rsidP="000F062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2BD31861" w14:textId="5765015B" w:rsidR="008B6A11" w:rsidRDefault="00253866" w:rsidP="000F062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  <w:r w:rsidRPr="00253866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Управление пользовательским опытом и сервисный дизайн продуктов</w:t>
      </w:r>
    </w:p>
    <w:p w14:paraId="69EFBB62" w14:textId="77777777" w:rsidR="007B3A5B" w:rsidRDefault="007B3A5B" w:rsidP="007B3A5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14:paraId="2B2B2278" w14:textId="024245BE" w:rsidR="00CE6A8C" w:rsidRPr="00CE6A8C" w:rsidRDefault="00CE6A8C" w:rsidP="009520D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0D1">
        <w:rPr>
          <w:rFonts w:ascii="Times New Roman" w:eastAsia="Times New Roman" w:hAnsi="Times New Roman" w:cs="Times New Roman"/>
          <w:b/>
          <w:sz w:val="28"/>
          <w:szCs w:val="28"/>
        </w:rPr>
        <w:t>Целью дисциплины</w:t>
      </w:r>
      <w:r w:rsidRPr="00CE6A8C">
        <w:rPr>
          <w:rFonts w:ascii="Times New Roman" w:eastAsia="Times New Roman" w:hAnsi="Times New Roman" w:cs="Times New Roman"/>
          <w:sz w:val="28"/>
          <w:szCs w:val="28"/>
        </w:rPr>
        <w:t xml:space="preserve"> является формирование </w:t>
      </w:r>
      <w:r w:rsidR="00134924" w:rsidRPr="00134924">
        <w:rPr>
          <w:rFonts w:ascii="Times New Roman" w:eastAsia="Times New Roman" w:hAnsi="Times New Roman" w:cs="Times New Roman"/>
          <w:sz w:val="28"/>
          <w:szCs w:val="28"/>
        </w:rPr>
        <w:t>у студентов системы теоретических знаний в области</w:t>
      </w:r>
      <w:r w:rsidR="0013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B51">
        <w:rPr>
          <w:rFonts w:ascii="Times New Roman" w:eastAsia="Times New Roman" w:hAnsi="Times New Roman" w:cs="Times New Roman"/>
          <w:sz w:val="28"/>
          <w:szCs w:val="28"/>
        </w:rPr>
        <w:t>управления пользовательским опытом и сервисным дизайном.</w:t>
      </w:r>
    </w:p>
    <w:p w14:paraId="7541DC78" w14:textId="77777777" w:rsidR="0029614B" w:rsidRPr="0029614B" w:rsidRDefault="0029614B" w:rsidP="002961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9614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29614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частью, формируемая участниками отношений цикла профиля модуля 5 «Управление продуктом» направления подготовки 38.03.02 «Менеджмент» профиль «Управление бизнесом».</w:t>
      </w:r>
    </w:p>
    <w:p w14:paraId="50C6B6E0" w14:textId="77777777" w:rsidR="00FD4B51" w:rsidRDefault="00725EB3" w:rsidP="00FD4B51">
      <w:pPr>
        <w:shd w:val="clear" w:color="auto" w:fill="FFFFFF"/>
        <w:tabs>
          <w:tab w:val="left" w:pos="421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E6A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</w:p>
    <w:p w14:paraId="373C7216" w14:textId="49FD5D35" w:rsidR="00FD4B51" w:rsidRPr="00FD4B51" w:rsidRDefault="00FD4B51" w:rsidP="00FD4B51">
      <w:pPr>
        <w:shd w:val="clear" w:color="auto" w:fill="FFFFFF"/>
        <w:tabs>
          <w:tab w:val="left" w:pos="421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Что такое пользовательский опыт. </w:t>
      </w:r>
      <w:proofErr w:type="spellStart"/>
      <w:r w:rsidRPr="00FD4B51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Надпродуктовый</w:t>
      </w:r>
      <w:proofErr w:type="spellEnd"/>
      <w:r w:rsidRPr="00FD4B51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 взгляд на современные </w:t>
      </w:r>
      <w:proofErr w:type="spellStart"/>
      <w:r w:rsidRPr="00FD4B51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продукто</w:t>
      </w:r>
      <w:proofErr w:type="spellEnd"/>
      <w:r w:rsidRPr="00FD4B51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-ориентированные компании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. </w:t>
      </w:r>
      <w:r w:rsidRPr="00FD4B51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В чем разница между CX и UX, CX и сервисом, CX и маркетингом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. </w:t>
      </w:r>
      <w:r w:rsidRPr="00FD4B51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Основные понятия и принципы </w:t>
      </w:r>
      <w:proofErr w:type="spellStart"/>
      <w:r w:rsidRPr="00FD4B51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клиентоцентричного</w:t>
      </w:r>
      <w:proofErr w:type="spellEnd"/>
      <w:r w:rsidRPr="00FD4B51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 дизайна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. </w:t>
      </w:r>
      <w:proofErr w:type="spellStart"/>
      <w:r w:rsidRPr="00FD4B51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Омниканальный</w:t>
      </w:r>
      <w:proofErr w:type="spellEnd"/>
      <w:r w:rsidRPr="00FD4B51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 опыт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. </w:t>
      </w:r>
      <w:proofErr w:type="spellStart"/>
      <w:r w:rsidRPr="00FD4B51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Service</w:t>
      </w:r>
      <w:proofErr w:type="spellEnd"/>
      <w:r w:rsidRPr="00FD4B51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 </w:t>
      </w:r>
      <w:proofErr w:type="spellStart"/>
      <w:r w:rsidRPr="00FD4B51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Design</w:t>
      </w:r>
      <w:proofErr w:type="spellEnd"/>
      <w:r w:rsidRPr="00FD4B51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. Роль сервисного дизайнера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. </w:t>
      </w:r>
      <w:r w:rsidRPr="00FD4B51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Связь с процессами, людьми, технологиями, брендом, стратегией</w:t>
      </w:r>
    </w:p>
    <w:p w14:paraId="7F6B3793" w14:textId="77777777" w:rsidR="00CE6A8C" w:rsidRDefault="00CE6A8C" w:rsidP="009520D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14:paraId="4F3FFFFB" w14:textId="77777777" w:rsidR="00CE6A8C" w:rsidRDefault="00CE6A8C" w:rsidP="009520D1">
      <w:pPr>
        <w:pStyle w:val="Default"/>
        <w:spacing w:line="360" w:lineRule="auto"/>
        <w:ind w:firstLine="709"/>
        <w:jc w:val="both"/>
      </w:pPr>
    </w:p>
    <w:p w14:paraId="654C2A81" w14:textId="77777777" w:rsidR="00CE6A8C" w:rsidRDefault="00CE6A8C" w:rsidP="009520D1">
      <w:pPr>
        <w:pStyle w:val="Default"/>
        <w:spacing w:line="360" w:lineRule="auto"/>
        <w:ind w:firstLine="709"/>
        <w:jc w:val="both"/>
      </w:pPr>
    </w:p>
    <w:p w14:paraId="36078D67" w14:textId="77777777" w:rsidR="00CE6A8C" w:rsidRDefault="00CE6A8C" w:rsidP="009520D1">
      <w:pPr>
        <w:pStyle w:val="Default"/>
        <w:spacing w:line="360" w:lineRule="auto"/>
        <w:ind w:firstLine="709"/>
        <w:jc w:val="both"/>
      </w:pPr>
    </w:p>
    <w:p w14:paraId="5AC86988" w14:textId="77777777" w:rsidR="00CE6A8C" w:rsidRDefault="00CE6A8C" w:rsidP="009520D1">
      <w:pPr>
        <w:pStyle w:val="Default"/>
        <w:spacing w:line="360" w:lineRule="auto"/>
        <w:ind w:firstLine="709"/>
        <w:jc w:val="both"/>
      </w:pPr>
    </w:p>
    <w:p w14:paraId="55855A53" w14:textId="77777777" w:rsidR="0050702F" w:rsidRPr="00CE6A8C" w:rsidRDefault="0029614B" w:rsidP="009520D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sectPr w:rsidR="0050702F" w:rsidRPr="00CE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836ACF"/>
    <w:multiLevelType w:val="multilevel"/>
    <w:tmpl w:val="06A08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DC0417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477CCE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7544F8"/>
    <w:multiLevelType w:val="multilevel"/>
    <w:tmpl w:val="C5E0B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721902"/>
    <w:multiLevelType w:val="multilevel"/>
    <w:tmpl w:val="218A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C6582A"/>
    <w:multiLevelType w:val="multilevel"/>
    <w:tmpl w:val="5694E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9E0ABD"/>
    <w:multiLevelType w:val="multilevel"/>
    <w:tmpl w:val="71347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55CFD"/>
    <w:rsid w:val="000778EA"/>
    <w:rsid w:val="000C3630"/>
    <w:rsid w:val="000F062D"/>
    <w:rsid w:val="001079D5"/>
    <w:rsid w:val="00134924"/>
    <w:rsid w:val="00171B68"/>
    <w:rsid w:val="001B3C39"/>
    <w:rsid w:val="001F13DA"/>
    <w:rsid w:val="001F2BFE"/>
    <w:rsid w:val="00251CA4"/>
    <w:rsid w:val="00253866"/>
    <w:rsid w:val="0029614B"/>
    <w:rsid w:val="00377AB3"/>
    <w:rsid w:val="003A767D"/>
    <w:rsid w:val="0045351D"/>
    <w:rsid w:val="00524446"/>
    <w:rsid w:val="00554845"/>
    <w:rsid w:val="006368BE"/>
    <w:rsid w:val="006D4974"/>
    <w:rsid w:val="00725EB3"/>
    <w:rsid w:val="00772DED"/>
    <w:rsid w:val="007B3A5B"/>
    <w:rsid w:val="0081714C"/>
    <w:rsid w:val="008B6A11"/>
    <w:rsid w:val="009520D1"/>
    <w:rsid w:val="00956884"/>
    <w:rsid w:val="009D25BF"/>
    <w:rsid w:val="009E18A5"/>
    <w:rsid w:val="00A43EEF"/>
    <w:rsid w:val="00A55949"/>
    <w:rsid w:val="00A8708C"/>
    <w:rsid w:val="00AE312C"/>
    <w:rsid w:val="00B4690B"/>
    <w:rsid w:val="00BA20F9"/>
    <w:rsid w:val="00C37290"/>
    <w:rsid w:val="00C82FE4"/>
    <w:rsid w:val="00CE6A8C"/>
    <w:rsid w:val="00D43B3B"/>
    <w:rsid w:val="00D47822"/>
    <w:rsid w:val="00E65C79"/>
    <w:rsid w:val="00ED20B9"/>
    <w:rsid w:val="00EF2D83"/>
    <w:rsid w:val="00FC0764"/>
    <w:rsid w:val="00FD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F3F9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055CF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CE6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83BBFA-30F5-43B7-AE82-DF6419BD4F45}"/>
</file>

<file path=customXml/itemProps2.xml><?xml version="1.0" encoding="utf-8"?>
<ds:datastoreItem xmlns:ds="http://schemas.openxmlformats.org/officeDocument/2006/customXml" ds:itemID="{44EE00EE-0D54-4EB9-B0C9-9C2A81736103}"/>
</file>

<file path=customXml/itemProps3.xml><?xml version="1.0" encoding="utf-8"?>
<ds:datastoreItem xmlns:ds="http://schemas.openxmlformats.org/officeDocument/2006/customXml" ds:itemID="{19CBD0CD-056B-4355-9CF8-312E2DA50A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Шуваева Юлия Олеговна</cp:lastModifiedBy>
  <cp:revision>16</cp:revision>
  <dcterms:created xsi:type="dcterms:W3CDTF">2019-02-28T13:47:00Z</dcterms:created>
  <dcterms:modified xsi:type="dcterms:W3CDTF">2021-06-04T11:53:00Z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